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 w:hint="cs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rFonts w:hint="cs"/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วิทยาศาสตร์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วิชา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633090" w:rsidRDefault="00870669" w:rsidP="00C26B87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C26B8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C26B8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Science  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C26B87">
              <w:rPr>
                <w:rFonts w:ascii="Angsana New" w:hAnsi="Angsana New"/>
                <w:sz w:val="32"/>
                <w:szCs w:val="32"/>
                <w:lang w:bidi="th-TH"/>
              </w:rPr>
              <w:t xml:space="preserve"> Materials science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3015C3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015C3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วศ 305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D3E6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9D3E6A" w:rsidRPr="00AD51CE">
              <w:rPr>
                <w:rFonts w:ascii="Browallia New" w:hAnsi="Browallia New" w:cs="Browallia New"/>
                <w:sz w:val="32"/>
                <w:szCs w:val="32"/>
                <w:cs/>
              </w:rPr>
              <w:t>การวิเคราะห์ลักษณะเฉพาะของวัสดุ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rFonts w:hint="cs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3E6A" w:rsidRDefault="00870669" w:rsidP="009D3E6A">
            <w:pPr>
              <w:ind w:left="57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E2124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D3E6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วศ ๒๐๒ </w:t>
            </w:r>
          </w:p>
          <w:p w:rsidR="00870669" w:rsidRPr="00D902F4" w:rsidRDefault="009D3E6A" w:rsidP="009D3E6A">
            <w:pPr>
              <w:ind w:left="57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หรือ วศ ๒๐๑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3E6A" w:rsidRDefault="00870669" w:rsidP="00870669">
            <w:pPr>
              <w:rPr>
                <w:rFonts w:ascii="Angsana New" w:hAnsi="Angsana New" w:hint="cs"/>
                <w:sz w:val="32"/>
                <w:szCs w:val="32"/>
                <w:lang w:eastAsia="th-TH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D3E6A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9D3E6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ผลึกเชิงเคมีของวัสดุศาสตร์</w:t>
            </w:r>
          </w:p>
          <w:p w:rsidR="00870669" w:rsidRPr="00D902F4" w:rsidRDefault="009D3E6A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ผลึกเครื่องมือวิจัยทางวัสดุศาสตร์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rFonts w:hint="cs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58E8" w:rsidRPr="00D902F4" w:rsidRDefault="008058E8" w:rsidP="008E2DFC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สุภาพร ดาวทอง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058E8" w:rsidP="008E2DFC">
            <w:pPr>
              <w:rPr>
                <w:rFonts w:ascii="Angsana New" w:hAnsi="Angsana New" w:hint="cs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สุภาพร ดาวทอง</w:t>
            </w:r>
          </w:p>
          <w:p w:rsidR="008E2DFC" w:rsidRPr="00D902F4" w:rsidRDefault="008E2DFC" w:rsidP="008E2DFC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 นิตยา ใจทนง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4E2124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1584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E212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9718ED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D3E6A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255</w:t>
            </w:r>
            <w:r w:rsidR="009718ED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4E2124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4E212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hint="cs"/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FA4430" w:rsidTr="00083CC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A4430" w:rsidRPr="00FA4430" w:rsidRDefault="00FA4430" w:rsidP="00083CC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4430">
              <w:rPr>
                <w:rFonts w:ascii="Angsana New" w:hAnsi="Angsana New"/>
                <w:sz w:val="32"/>
                <w:szCs w:val="32"/>
                <w:cs/>
              </w:rPr>
              <w:t>แนะนำชี้แจงข้อตกลงรายวิชา</w:t>
            </w:r>
          </w:p>
        </w:tc>
        <w:tc>
          <w:tcPr>
            <w:tcW w:w="180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144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3962" w:type="dxa"/>
          </w:tcPr>
          <w:p w:rsidR="00FA4430" w:rsidRPr="00CF3E6A" w:rsidRDefault="00FA4430" w:rsidP="00870669">
            <w:pPr>
              <w:rPr>
                <w:lang w:val="en-US" w:bidi="th-TH"/>
              </w:rPr>
            </w:pPr>
          </w:p>
        </w:tc>
      </w:tr>
      <w:tr w:rsidR="00FA4430" w:rsidTr="00083CC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A4430" w:rsidRPr="00FA4430" w:rsidRDefault="00FA4430" w:rsidP="00083C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4430">
              <w:rPr>
                <w:rFonts w:ascii="Angsana New" w:hAnsi="Angsana New"/>
                <w:sz w:val="32"/>
                <w:szCs w:val="32"/>
                <w:cs/>
              </w:rPr>
              <w:t>แนวคิดเกี่ยวกับโครงสร้างจุลภาค</w:t>
            </w:r>
          </w:p>
        </w:tc>
        <w:tc>
          <w:tcPr>
            <w:tcW w:w="180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3962" w:type="dxa"/>
          </w:tcPr>
          <w:p w:rsidR="00FA4430" w:rsidRDefault="00FA443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A4430" w:rsidTr="00083CC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A4430" w:rsidRPr="00FA4430" w:rsidRDefault="00FA4430" w:rsidP="00083CC6">
            <w:pPr>
              <w:rPr>
                <w:rFonts w:ascii="Angsana New" w:hAnsi="Angsana New"/>
                <w:sz w:val="32"/>
                <w:szCs w:val="32"/>
              </w:rPr>
            </w:pPr>
            <w:r w:rsidRPr="00FA4430">
              <w:rPr>
                <w:rFonts w:ascii="Angsana New" w:hAnsi="Angsana New"/>
                <w:sz w:val="32"/>
                <w:szCs w:val="32"/>
                <w:cs/>
              </w:rPr>
              <w:t>การวิเคราะห์การเลี้ยวเบนของโครงสร้างผลึกการกระเจิงรังสีโดยผลึก รีซิโปรคอลสเปซเอ็กซ์เรย์ดิฟแฟรกชัน</w:t>
            </w:r>
          </w:p>
        </w:tc>
        <w:tc>
          <w:tcPr>
            <w:tcW w:w="180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FA4430" w:rsidRDefault="00FA443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A4430" w:rsidTr="00083CC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A4430" w:rsidRPr="00FA4430" w:rsidRDefault="00FA4430" w:rsidP="00083C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4430">
              <w:rPr>
                <w:rFonts w:ascii="Angsana New" w:hAnsi="Angsana New"/>
                <w:sz w:val="32"/>
                <w:szCs w:val="32"/>
                <w:cs/>
              </w:rPr>
              <w:t>หลักการเบื้องต้นของกล้องจุลทรรศน์อิเล็กตรอนแบบส่งผ่านและส่องกราด</w:t>
            </w:r>
          </w:p>
        </w:tc>
        <w:tc>
          <w:tcPr>
            <w:tcW w:w="180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FA4430" w:rsidRDefault="00FA443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A4430" w:rsidTr="00083CC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A4430" w:rsidRPr="00FA4430" w:rsidRDefault="00FA4430" w:rsidP="00083C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4430">
              <w:rPr>
                <w:rFonts w:ascii="Angsana New" w:hAnsi="Angsana New"/>
                <w:sz w:val="32"/>
                <w:szCs w:val="32"/>
                <w:cs/>
              </w:rPr>
              <w:t>โครงสร้างกล้องจุลทรรศน์ เทคนิคจุลทรรศน์ทางแสง การเตรียมชิ้นงานทดสอบ กำลังขยายของภาพและการแปรผลภาพ</w:t>
            </w:r>
          </w:p>
        </w:tc>
        <w:tc>
          <w:tcPr>
            <w:tcW w:w="180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FA4430" w:rsidRDefault="00FA443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A4430" w:rsidTr="00083CC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A4430" w:rsidRPr="00FA4430" w:rsidRDefault="00FA4430" w:rsidP="00083C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A4430">
              <w:rPr>
                <w:rFonts w:ascii="Angsana New" w:hAnsi="Angsana New"/>
                <w:sz w:val="32"/>
                <w:szCs w:val="32"/>
                <w:cs/>
              </w:rPr>
              <w:t>การวิเคราะห์เชิงจุลภาคของเทคนิคจุลทรรศน์อิเล็กตรอน</w:t>
            </w:r>
            <w:r w:rsidRPr="00FA443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A4430">
              <w:rPr>
                <w:rFonts w:ascii="Angsana New" w:hAnsi="Angsana New"/>
                <w:sz w:val="32"/>
                <w:szCs w:val="32"/>
                <w:cs/>
              </w:rPr>
              <w:t>กล้องจุลทรรศน์แบบสูญเสียพลังงานอิเล็กตรอน</w:t>
            </w:r>
          </w:p>
        </w:tc>
        <w:tc>
          <w:tcPr>
            <w:tcW w:w="180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FA4430" w:rsidRDefault="00FA443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A4430" w:rsidTr="00083CC6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FA4430" w:rsidRPr="00FA4430" w:rsidRDefault="00FA4430" w:rsidP="00083C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4430">
              <w:rPr>
                <w:rFonts w:ascii="Angsana New" w:hAnsi="Angsana New"/>
                <w:sz w:val="32"/>
                <w:szCs w:val="32"/>
                <w:cs/>
              </w:rPr>
              <w:t>การวิเคราะห์ทางเคมีของ</w:t>
            </w:r>
            <w:r w:rsidRPr="00FA4430">
              <w:rPr>
                <w:rFonts w:ascii="Angsana New" w:hAnsi="Angsana New"/>
                <w:sz w:val="32"/>
                <w:szCs w:val="32"/>
                <w:cs/>
              </w:rPr>
              <w:lastRenderedPageBreak/>
              <w:t>องค์ประกอบพื้นผิว</w:t>
            </w:r>
          </w:p>
        </w:tc>
        <w:tc>
          <w:tcPr>
            <w:tcW w:w="180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lastRenderedPageBreak/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FA4430" w:rsidRPr="00FA4430" w:rsidRDefault="00FA4430" w:rsidP="00083CC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A4430"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</w:tc>
        <w:tc>
          <w:tcPr>
            <w:tcW w:w="3962" w:type="dxa"/>
          </w:tcPr>
          <w:p w:rsidR="00FA4430" w:rsidRDefault="00FA4430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A4430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A4430" w:rsidRPr="005E7452" w:rsidRDefault="00FA4430" w:rsidP="00870669">
            <w:pPr>
              <w:pStyle w:val="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FA4430" w:rsidRPr="00656882" w:rsidRDefault="00FA4430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FA4430" w:rsidRPr="0065431B" w:rsidRDefault="00FA4430" w:rsidP="00870669">
            <w:pPr>
              <w:rPr>
                <w:rFonts w:hint="cs"/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A4430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A4430" w:rsidRPr="005E7452" w:rsidRDefault="00FA4430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FA4430" w:rsidRPr="005E7452" w:rsidRDefault="00FA4430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FA4430" w:rsidRPr="002C1485" w:rsidRDefault="00FA443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A4430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A4430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A4430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A4430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A4430" w:rsidRPr="00CE339B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A4430" w:rsidRPr="00CE339B" w:rsidRDefault="00FA443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FA4430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A4430" w:rsidRPr="00D80934" w:rsidRDefault="00FA443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A4430" w:rsidRPr="00D80934" w:rsidRDefault="00FA443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A4430" w:rsidRPr="00D80934" w:rsidRDefault="00FA443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FA4430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FA4430" w:rsidRPr="00D80934" w:rsidRDefault="00FA443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FA4430" w:rsidRPr="00D80934" w:rsidRDefault="00FA443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A4430" w:rsidRPr="00D80934" w:rsidRDefault="00FA443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33669E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 w:hint="cs"/>
                <w:bCs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</w:t>
            </w:r>
            <w:r w:rsidR="003B6A3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</w:t>
            </w:r>
            <w:r w:rsidR="00561AD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2</w:t>
            </w:r>
            <w:r w:rsidR="003B6A3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FF0143" w:rsidRP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6E2224">
              <w:rPr>
                <w:rFonts w:ascii="Angsana New" w:hAnsi="Angsana New"/>
                <w:color w:val="FF0000"/>
                <w:sz w:val="22"/>
                <w:szCs w:val="22"/>
              </w:rPr>
              <w:t xml:space="preserve">80 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4017DD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3B6A3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</w:t>
            </w:r>
            <w:r w:rsidR="00561AD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12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...คน</w:t>
            </w:r>
          </w:p>
          <w:p w:rsidR="00FF0143" w:rsidRDefault="00FF0143" w:rsidP="004017DD">
            <w:pPr>
              <w:rPr>
                <w:rFonts w:hint="cs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EA002D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60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  <w:p w:rsidR="00FF0143" w:rsidRDefault="004017DD" w:rsidP="004017DD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 w:rsidR="00ED2162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</w:t>
            </w:r>
            <w:r w:rsidR="00561ADA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3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>....คน</w:t>
            </w:r>
          </w:p>
          <w:p w:rsidR="004017DD" w:rsidRDefault="00FF0143" w:rsidP="00ED2162">
            <w:pPr>
              <w:rPr>
                <w:rFonts w:hint="cs"/>
                <w:color w:val="000000"/>
                <w:sz w:val="22"/>
                <w:szCs w:val="22"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 xml:space="preserve">(ได้คะแนนร้อยละ </w:t>
            </w:r>
            <w:r w:rsidR="00ED2162"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>50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856BCD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เป็นการท่องจำมาสอบมากกว่าการทำความเข้าใจกับเนื้อหา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Default="00EA002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 w:hint="cs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 w:hint="cs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887D5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887D5C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5746A5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887D5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887D5C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887D5C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CB45EF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Pr="00073B28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hint="cs"/>
          <w:lang w:bidi="th-TH"/>
        </w:rPr>
      </w:pPr>
    </w:p>
    <w:p w:rsidR="004C084D" w:rsidRDefault="004C084D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33669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33669E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33669E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33669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สื่ออิเล็กโทรนิกส์ </w:t>
            </w:r>
            <w:r w:rsidR="00FF0143"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ได้แก่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โปรแกรมคอมพิวเตอ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ง ๆ</w:t>
            </w:r>
          </w:p>
          <w:p w:rsidR="00FF0143" w:rsidRPr="00482720" w:rsidRDefault="0033669E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</w:rPr>
              <w:t>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 w:hint="c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CB45EF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CB45EF" w:rsidRDefault="00CB45EF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CB45EF" w:rsidRDefault="00CB45EF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CB45EF" w:rsidRDefault="00CB45EF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CB45EF" w:rsidRDefault="00CB45EF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CB45EF" w:rsidRDefault="00CB45EF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CB45EF" w:rsidRDefault="00CB45EF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CB45EF" w:rsidRDefault="00CB45EF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  <w:p w:rsidR="00CB45EF" w:rsidRPr="00482720" w:rsidRDefault="00CB45EF" w:rsidP="0068043A">
            <w:pPr>
              <w:rPr>
                <w:rFonts w:ascii="Angsana New" w:hAnsi="Angsana New" w:hint="cs"/>
                <w:b/>
                <w:sz w:val="20"/>
                <w:szCs w:val="20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3669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3669E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3669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3669E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3669E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3669E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CB45EF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Pr="00073B28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hint="c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 w:hint="cs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33669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33669E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33669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33669E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33669E" w:rsidP="0068043A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FF0143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CB45EF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CB45EF" w:rsidRDefault="00CB45EF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Default="00CB45EF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Default="00CB45EF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Default="00CB45EF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Default="00CB45EF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CB45EF" w:rsidRPr="00073B28" w:rsidRDefault="00CB45EF" w:rsidP="0068043A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3669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3669E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 w:rsidRPr="005746A5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3669E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โปรแกรมคอมพิวเตอ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3669E" w:rsidP="00B65EBC">
            <w:pPr>
              <w:rPr>
                <w:rFonts w:ascii="Angsana New" w:hAnsi="Angsana New" w:hint="cs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>ฟิลม์สไลด์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</w:rPr>
              <w:t xml:space="preserve">โทรทัศน์ 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CB45EF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  <w:p w:rsidR="00CB45EF" w:rsidRDefault="00CB45EF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CB45EF" w:rsidRDefault="00CB45EF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CB45EF" w:rsidRDefault="00CB45EF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CB45EF" w:rsidRDefault="00CB45EF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CB45EF" w:rsidRDefault="00CB45EF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CB45EF" w:rsidRDefault="00CB45EF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CB45EF" w:rsidRDefault="00CB45EF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CB45EF" w:rsidRDefault="00CB45EF" w:rsidP="005746A5">
            <w:pPr>
              <w:rPr>
                <w:rFonts w:hint="cs"/>
                <w:color w:val="000000"/>
                <w:sz w:val="22"/>
                <w:szCs w:val="22"/>
                <w:lang w:bidi="th-TH"/>
              </w:rPr>
            </w:pPr>
          </w:p>
          <w:p w:rsidR="00CB45EF" w:rsidRPr="00073B28" w:rsidRDefault="00CB45EF" w:rsidP="005746A5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color w:val="000000"/>
                <w:sz w:val="22"/>
                <w:szCs w:val="22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A177CF" w:rsidRDefault="00A177CF" w:rsidP="00870669">
      <w:pPr>
        <w:pStyle w:val="7"/>
        <w:spacing w:after="240"/>
        <w:jc w:val="center"/>
        <w:rPr>
          <w:rFonts w:hint="cs"/>
          <w:b/>
          <w:bCs/>
          <w:sz w:val="36"/>
          <w:szCs w:val="36"/>
          <w:lang w:bidi="th-TH"/>
        </w:rPr>
      </w:pPr>
    </w:p>
    <w:p w:rsidR="00A177CF" w:rsidRDefault="00A177CF" w:rsidP="00870669">
      <w:pPr>
        <w:pStyle w:val="7"/>
        <w:spacing w:after="240"/>
        <w:jc w:val="center"/>
        <w:rPr>
          <w:rFonts w:hint="cs"/>
          <w:b/>
          <w:bCs/>
          <w:sz w:val="36"/>
          <w:szCs w:val="36"/>
          <w:lang w:bidi="th-TH"/>
        </w:rPr>
      </w:pPr>
    </w:p>
    <w:p w:rsidR="00A177CF" w:rsidRDefault="00A177CF" w:rsidP="00870669">
      <w:pPr>
        <w:pStyle w:val="7"/>
        <w:spacing w:after="240"/>
        <w:jc w:val="center"/>
        <w:rPr>
          <w:rFonts w:hint="cs"/>
          <w:b/>
          <w:bCs/>
          <w:sz w:val="36"/>
          <w:szCs w:val="36"/>
          <w:lang w:bidi="th-TH"/>
        </w:rPr>
      </w:pPr>
    </w:p>
    <w:p w:rsidR="00A177CF" w:rsidRDefault="00A177CF" w:rsidP="00870669">
      <w:pPr>
        <w:pStyle w:val="7"/>
        <w:spacing w:after="240"/>
        <w:jc w:val="center"/>
        <w:rPr>
          <w:rFonts w:hint="cs"/>
          <w:b/>
          <w:bCs/>
          <w:sz w:val="36"/>
          <w:szCs w:val="36"/>
          <w:lang w:bidi="th-TH"/>
        </w:rPr>
      </w:pPr>
    </w:p>
    <w:p w:rsidR="00A177CF" w:rsidRDefault="00A177CF" w:rsidP="00870669">
      <w:pPr>
        <w:pStyle w:val="7"/>
        <w:spacing w:after="240"/>
        <w:jc w:val="center"/>
        <w:rPr>
          <w:rFonts w:hint="cs"/>
          <w:b/>
          <w:bCs/>
          <w:sz w:val="36"/>
          <w:szCs w:val="36"/>
          <w:lang w:bidi="th-TH"/>
        </w:rPr>
      </w:pPr>
    </w:p>
    <w:p w:rsidR="00A177CF" w:rsidRDefault="00A177CF" w:rsidP="00870669">
      <w:pPr>
        <w:pStyle w:val="7"/>
        <w:spacing w:after="240"/>
        <w:jc w:val="center"/>
        <w:rPr>
          <w:rFonts w:hint="cs"/>
          <w:b/>
          <w:bCs/>
          <w:sz w:val="36"/>
          <w:szCs w:val="36"/>
          <w:lang w:bidi="th-TH"/>
        </w:rPr>
      </w:pPr>
    </w:p>
    <w:p w:rsidR="00A177CF" w:rsidRDefault="00A177CF" w:rsidP="00870669">
      <w:pPr>
        <w:pStyle w:val="7"/>
        <w:spacing w:after="240"/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F5BB8" w:rsidP="00BF5BB8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F5BB8" w:rsidP="0033669E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33669E" w:rsidP="0033669E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D5544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D5544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18ED" w:rsidRPr="00870669" w:rsidTr="001A3C4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870669" w:rsidRDefault="009718ED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1.00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18ED" w:rsidRPr="00870669" w:rsidRDefault="009718E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18ED" w:rsidRPr="00870669" w:rsidTr="001A3C4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870669" w:rsidRDefault="009718E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1.00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18ED" w:rsidRPr="00870669" w:rsidRDefault="009718E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18ED" w:rsidRPr="00870669" w:rsidTr="001A3C4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870669" w:rsidRDefault="009718E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3.00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18ED" w:rsidRPr="00870669" w:rsidRDefault="009718E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18ED" w:rsidRPr="00870669" w:rsidTr="001A3C4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870669" w:rsidRDefault="009718E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3.00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18ED" w:rsidRPr="00870669" w:rsidRDefault="009718E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18ED" w:rsidRPr="00870669" w:rsidTr="001A3C4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870669" w:rsidRDefault="009718ED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5.00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14.29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18ED" w:rsidRPr="00870669" w:rsidRDefault="009718ED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18ED" w:rsidRPr="00870669" w:rsidTr="001A3C4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18ED" w:rsidRPr="00870669" w:rsidRDefault="009718ED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870669" w:rsidRDefault="009718ED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1.00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2.86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18ED" w:rsidRPr="00870669" w:rsidRDefault="009718ED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18ED" w:rsidRPr="00870669" w:rsidTr="001A3C4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8ED" w:rsidRPr="00870669" w:rsidRDefault="009718E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18ED" w:rsidRPr="00870669" w:rsidRDefault="009718E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870669" w:rsidRDefault="009718E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3.00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8.57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18ED" w:rsidRPr="00870669" w:rsidRDefault="009718E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718ED" w:rsidRPr="00870669" w:rsidTr="001A3C4F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18ED" w:rsidRPr="00870669" w:rsidRDefault="009718ED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718ED" w:rsidRPr="00870669" w:rsidRDefault="009718ED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870669" w:rsidRDefault="009718ED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ED" w:rsidRPr="00AD5544" w:rsidRDefault="009718ED" w:rsidP="009718ED">
            <w:pPr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AD5544">
              <w:rPr>
                <w:rFonts w:ascii="Angsana New" w:hAnsi="Angsana New"/>
                <w:sz w:val="32"/>
                <w:szCs w:val="32"/>
                <w:lang w:val="en-US" w:bidi="th-TH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18ED" w:rsidRPr="00870669" w:rsidRDefault="009718ED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8425F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E50" w:rsidRPr="00870669" w:rsidRDefault="008425F4" w:rsidP="008425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E50" w:rsidRDefault="008425F4" w:rsidP="008425F4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8425F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E50" w:rsidRPr="00870669" w:rsidRDefault="008425F4" w:rsidP="008425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E50" w:rsidRDefault="008425F4" w:rsidP="008425F4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8425F4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E50" w:rsidRPr="00870669" w:rsidRDefault="008425F4" w:rsidP="008425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E50" w:rsidRDefault="008425F4" w:rsidP="008425F4">
            <w:pPr>
              <w:ind w:left="74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ไว้ใน มคอ.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Default="00533E50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87066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533E50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="00533E50"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533E50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533E50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87066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 w:rsidR="00533E50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="00533E50"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67CD3" w:rsidRDefault="00533E50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05325C" w:rsidRDefault="00CA7F68" w:rsidP="003F548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D13906"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 w:rsidR="00D1390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D1390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9164E3" w:rsidRDefault="00D13906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856BCD" w:rsidP="002644C7">
            <w:pPr>
              <w:numPr>
                <w:ilvl w:val="0"/>
                <w:numId w:val="1"/>
              </w:num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ให้มีการค้นคว้าเพิ่มเติม การรายงานและนำเสนองาน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4C7" w:rsidRDefault="002644C7" w:rsidP="002644C7">
            <w:pPr>
              <w:numPr>
                <w:ilvl w:val="0"/>
                <w:numId w:val="2"/>
              </w:num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นักศึกษาได้ทราบรายละเอียดของเรื่องที่เรียนมากขึ้นและเป็นการทบทวนจากการเรียนในชั้นเรียน</w:t>
            </w:r>
          </w:p>
          <w:p w:rsidR="00D13906" w:rsidRPr="008A227F" w:rsidRDefault="002644C7" w:rsidP="002644C7">
            <w:pPr>
              <w:numPr>
                <w:ilvl w:val="0"/>
                <w:numId w:val="2"/>
              </w:num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ได้ความรู้จากการศึกษาด้วยตัวเอง เช่น ตัวอย่าง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หลากหลายรูปแบบ และได้ความรู้เพิ่มเติมมากขึ้น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rFonts w:hint="c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hint="cs"/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rFonts w:hint="cs"/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rFonts w:hint="cs"/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rFonts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 w:hint="c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 w:hint="cs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015931" w:rsidP="00015931">
      <w:pPr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(อ.ดร. สุภาพร  ดาวทอง</w:t>
      </w:r>
      <w:r>
        <w:rPr>
          <w:rFonts w:ascii="Angsana New" w:hAnsi="Angsana New" w:hint="cs"/>
          <w:sz w:val="32"/>
          <w:szCs w:val="32"/>
          <w:cs/>
          <w:lang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 w:hint="cs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rFonts w:hint="cs"/>
          <w:lang w:bidi="th-TH"/>
        </w:rPr>
      </w:pPr>
    </w:p>
    <w:p w:rsidR="00320AC2" w:rsidRDefault="00320AC2">
      <w:pPr>
        <w:rPr>
          <w:rFonts w:hint="cs"/>
          <w:lang w:bidi="th-TH"/>
        </w:rPr>
      </w:pPr>
    </w:p>
    <w:p w:rsidR="00320AC2" w:rsidRDefault="00320AC2">
      <w:pPr>
        <w:rPr>
          <w:rFonts w:hint="cs"/>
          <w:lang w:bidi="th-TH"/>
        </w:rPr>
      </w:pPr>
    </w:p>
    <w:p w:rsidR="00320AC2" w:rsidRDefault="00F73C23">
      <w:pPr>
        <w:rPr>
          <w:rFonts w:hint="cs"/>
          <w:lang w:bidi="th-TH"/>
        </w:rPr>
      </w:pPr>
      <w:r>
        <w:rPr>
          <w:cs/>
          <w:lang w:bidi="th-TH"/>
        </w:rPr>
        <w:br w:type="page"/>
      </w:r>
      <w:r w:rsidR="00106BE6">
        <w:rPr>
          <w:noProof/>
          <w:lang w:val="en-US" w:bidi="th-TH"/>
        </w:rPr>
        <w:lastRenderedPageBreak/>
        <w:drawing>
          <wp:inline distT="0" distB="0" distL="0" distR="0">
            <wp:extent cx="6647815" cy="3971290"/>
            <wp:effectExtent l="19050" t="0" r="63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397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0AC2" w:rsidRDefault="00320AC2">
      <w:pPr>
        <w:rPr>
          <w:rFonts w:hint="cs"/>
          <w:lang w:bidi="th-TH"/>
        </w:rPr>
      </w:pPr>
    </w:p>
    <w:p w:rsidR="00320AC2" w:rsidRDefault="00106BE6">
      <w:pPr>
        <w:rPr>
          <w:rFonts w:hint="cs"/>
          <w:lang w:bidi="th-TH"/>
        </w:rPr>
      </w:pPr>
      <w:r>
        <w:rPr>
          <w:noProof/>
          <w:lang w:val="en-US" w:bidi="th-TH"/>
        </w:rPr>
        <w:drawing>
          <wp:inline distT="0" distB="0" distL="0" distR="0">
            <wp:extent cx="6600190" cy="3237865"/>
            <wp:effectExtent l="1905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190" cy="3237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F6D08" w:rsidRDefault="002F6D08">
      <w:pPr>
        <w:rPr>
          <w:rFonts w:hint="cs"/>
          <w:lang w:bidi="th-TH"/>
        </w:rPr>
      </w:pPr>
    </w:p>
    <w:p w:rsidR="002F6D08" w:rsidRDefault="002F6D08">
      <w:pPr>
        <w:rPr>
          <w:rFonts w:hint="cs"/>
          <w:lang w:bidi="th-TH"/>
        </w:rPr>
      </w:pPr>
    </w:p>
    <w:p w:rsidR="002F6D08" w:rsidRDefault="002F6D08">
      <w:pPr>
        <w:rPr>
          <w:rFonts w:hint="cs"/>
          <w:lang w:bidi="th-TH"/>
        </w:rPr>
      </w:pPr>
    </w:p>
    <w:p w:rsidR="002F6D08" w:rsidRDefault="002F6D08">
      <w:pPr>
        <w:rPr>
          <w:rFonts w:hint="cs"/>
          <w:lang w:bidi="th-TH"/>
        </w:rPr>
      </w:pPr>
    </w:p>
    <w:p w:rsidR="002F6D08" w:rsidRDefault="00106BE6">
      <w:pPr>
        <w:rPr>
          <w:rFonts w:hint="cs"/>
          <w:cs/>
          <w:lang w:bidi="th-TH"/>
        </w:rPr>
      </w:pPr>
      <w:r>
        <w:rPr>
          <w:rFonts w:hint="cs"/>
          <w:noProof/>
          <w:lang w:val="en-US" w:bidi="th-TH"/>
        </w:rPr>
        <w:lastRenderedPageBreak/>
        <w:drawing>
          <wp:inline distT="0" distB="0" distL="0" distR="0">
            <wp:extent cx="5975350" cy="8218805"/>
            <wp:effectExtent l="1905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0" cy="821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6D08" w:rsidSect="007E441E">
      <w:headerReference w:type="even" r:id="rId11"/>
      <w:headerReference w:type="default" r:id="rId12"/>
      <w:footerReference w:type="even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83C" w:rsidRDefault="00D0783C">
      <w:r>
        <w:separator/>
      </w:r>
    </w:p>
  </w:endnote>
  <w:endnote w:type="continuationSeparator" w:id="0">
    <w:p w:rsidR="00D0783C" w:rsidRDefault="00D07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83C" w:rsidRDefault="00D0783C">
      <w:r>
        <w:separator/>
      </w:r>
    </w:p>
  </w:footnote>
  <w:footnote w:type="continuationSeparator" w:id="0">
    <w:p w:rsidR="00D0783C" w:rsidRDefault="00D07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6BE6">
      <w:rPr>
        <w:rStyle w:val="a6"/>
        <w:noProof/>
      </w:rPr>
      <w:t>1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30485"/>
    <w:multiLevelType w:val="hybridMultilevel"/>
    <w:tmpl w:val="24E82E0E"/>
    <w:lvl w:ilvl="0" w:tplc="8E5CF36C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C76760"/>
    <w:multiLevelType w:val="hybridMultilevel"/>
    <w:tmpl w:val="8ADEC788"/>
    <w:lvl w:ilvl="0" w:tplc="B3262804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3D98"/>
    <w:rsid w:val="00015931"/>
    <w:rsid w:val="00083CC6"/>
    <w:rsid w:val="000C58FE"/>
    <w:rsid w:val="00106BE6"/>
    <w:rsid w:val="00164CB6"/>
    <w:rsid w:val="00175809"/>
    <w:rsid w:val="001A3C4F"/>
    <w:rsid w:val="001D5CD1"/>
    <w:rsid w:val="002644C7"/>
    <w:rsid w:val="002F0446"/>
    <w:rsid w:val="002F6D08"/>
    <w:rsid w:val="003015C3"/>
    <w:rsid w:val="00320AC2"/>
    <w:rsid w:val="0033669E"/>
    <w:rsid w:val="003640E0"/>
    <w:rsid w:val="003A3C27"/>
    <w:rsid w:val="003B387C"/>
    <w:rsid w:val="003B6A3D"/>
    <w:rsid w:val="003F5489"/>
    <w:rsid w:val="004017DD"/>
    <w:rsid w:val="00476B3F"/>
    <w:rsid w:val="00482720"/>
    <w:rsid w:val="004C084D"/>
    <w:rsid w:val="004E2124"/>
    <w:rsid w:val="00533E50"/>
    <w:rsid w:val="00543CF5"/>
    <w:rsid w:val="00561ADA"/>
    <w:rsid w:val="005746A5"/>
    <w:rsid w:val="005B1094"/>
    <w:rsid w:val="005C58D0"/>
    <w:rsid w:val="005E5549"/>
    <w:rsid w:val="005F11B9"/>
    <w:rsid w:val="0068043A"/>
    <w:rsid w:val="006E2224"/>
    <w:rsid w:val="007B1729"/>
    <w:rsid w:val="007D6FFF"/>
    <w:rsid w:val="007E441E"/>
    <w:rsid w:val="007F3866"/>
    <w:rsid w:val="008058E8"/>
    <w:rsid w:val="008425F4"/>
    <w:rsid w:val="00856BCD"/>
    <w:rsid w:val="00870669"/>
    <w:rsid w:val="00887D5C"/>
    <w:rsid w:val="008E2DFC"/>
    <w:rsid w:val="00964655"/>
    <w:rsid w:val="009718ED"/>
    <w:rsid w:val="009A1826"/>
    <w:rsid w:val="009D3E6A"/>
    <w:rsid w:val="009F0831"/>
    <w:rsid w:val="00A177CF"/>
    <w:rsid w:val="00AB5C59"/>
    <w:rsid w:val="00AD5544"/>
    <w:rsid w:val="00AF76C9"/>
    <w:rsid w:val="00B65EBC"/>
    <w:rsid w:val="00BF5BB8"/>
    <w:rsid w:val="00C26B87"/>
    <w:rsid w:val="00C62BCD"/>
    <w:rsid w:val="00CA7F68"/>
    <w:rsid w:val="00CB45EF"/>
    <w:rsid w:val="00CD5965"/>
    <w:rsid w:val="00D0783C"/>
    <w:rsid w:val="00D13906"/>
    <w:rsid w:val="00D96644"/>
    <w:rsid w:val="00E55C74"/>
    <w:rsid w:val="00E83DDC"/>
    <w:rsid w:val="00EA002D"/>
    <w:rsid w:val="00EA5180"/>
    <w:rsid w:val="00ED2162"/>
    <w:rsid w:val="00F73C23"/>
    <w:rsid w:val="00FA443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1FE3E-D721-44B3-B05D-C1A725995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1940</Words>
  <Characters>11061</Characters>
  <Application>Microsoft Office Word</Application>
  <DocSecurity>4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sci_math</cp:lastModifiedBy>
  <cp:revision>2</cp:revision>
  <cp:lastPrinted>2010-10-08T06:38:00Z</cp:lastPrinted>
  <dcterms:created xsi:type="dcterms:W3CDTF">2013-03-27T06:05:00Z</dcterms:created>
  <dcterms:modified xsi:type="dcterms:W3CDTF">2013-03-27T06:05:00Z</dcterms:modified>
</cp:coreProperties>
</file>